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DIVIDING BY 10 OR 100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Group Questions (using calculators) to look for patterns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one copy for each group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÷ 10 =                     3257 ÷ 100 =                    36893 ÷ 10 = </w:t>
            </w:r>
          </w:p>
          <w:p w:rsidR="00000000" w:rsidDel="00000000" w:rsidP="00000000" w:rsidRDefault="00000000" w:rsidRPr="00000000" w14:paraId="00000008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98 ÷ 10 =                       20046 ÷ 100 =                  80609 ÷ 100 =</w:t>
            </w:r>
          </w:p>
          <w:p w:rsidR="00000000" w:rsidDel="00000000" w:rsidP="00000000" w:rsidRDefault="00000000" w:rsidRPr="00000000" w14:paraId="0000000A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9999 ÷ 100 =                 55 ÷ 100 =                        16 ÷ 100 =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Make one copy for each student</w:t>
      </w:r>
    </w:p>
    <w:p w:rsidR="00000000" w:rsidDel="00000000" w:rsidP="00000000" w:rsidRDefault="00000000" w:rsidRPr="00000000" w14:paraId="0000001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÷ 100 =                          20994 ÷ 100 =                          234 ÷ 100 =</w:t>
      </w:r>
    </w:p>
    <w:p w:rsidR="00000000" w:rsidDel="00000000" w:rsidP="00000000" w:rsidRDefault="00000000" w:rsidRPr="00000000" w14:paraId="00000013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31231 ÷ 100 =                        26 ÷ 100 =                                6000 ÷ 100 =</w:t>
      </w:r>
    </w:p>
    <w:p w:rsidR="00000000" w:rsidDel="00000000" w:rsidP="00000000" w:rsidRDefault="00000000" w:rsidRPr="00000000" w14:paraId="00000015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123 ÷ 100 =                            60 ÷ 100 =                                402030 ÷ 100 =</w:t>
      </w:r>
    </w:p>
    <w:p w:rsidR="00000000" w:rsidDel="00000000" w:rsidP="00000000" w:rsidRDefault="00000000" w:rsidRPr="00000000" w14:paraId="0000001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387 ÷ 10 =                              1 ÷ 10 =                                    5541 ÷ 100 =</w:t>
      </w:r>
    </w:p>
    <w:p w:rsidR="00000000" w:rsidDel="00000000" w:rsidP="00000000" w:rsidRDefault="00000000" w:rsidRPr="00000000" w14:paraId="00000019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83017 ÷ 100 =                        5681 ÷ 10 =                              3456 ÷ 10 =   </w:t>
      </w:r>
    </w:p>
    <w:p w:rsidR="00000000" w:rsidDel="00000000" w:rsidP="00000000" w:rsidRDefault="00000000" w:rsidRPr="00000000" w14:paraId="0000001B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* Try these tricky ones, if you have completed all of the above:    </w:t>
      </w:r>
    </w:p>
    <w:p w:rsidR="00000000" w:rsidDel="00000000" w:rsidP="00000000" w:rsidRDefault="00000000" w:rsidRPr="00000000" w14:paraId="0000001D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÷ 10 =                          0.004 ÷ 100 =                         15788 ÷ 1000 =</w:t>
      </w:r>
    </w:p>
    <w:p w:rsidR="00000000" w:rsidDel="00000000" w:rsidP="00000000" w:rsidRDefault="00000000" w:rsidRPr="00000000" w14:paraId="0000001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÷ ____ = 58.909           _____ ÷ 10 = 1.76                   1 ÷ 100 =                           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Divide these numbers by 10 :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÷ 10 =                             397 ÷ 10 =                           928 ÷ 10 =</w:t>
      </w:r>
    </w:p>
    <w:p w:rsidR="00000000" w:rsidDel="00000000" w:rsidP="00000000" w:rsidRDefault="00000000" w:rsidRPr="00000000" w14:paraId="0000002E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÷ 10 =                               4596 ÷ 10 =                         40381 ÷ 10 =</w:t>
      </w:r>
    </w:p>
    <w:p w:rsidR="00000000" w:rsidDel="00000000" w:rsidP="00000000" w:rsidRDefault="00000000" w:rsidRPr="00000000" w14:paraId="00000030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Divide these numbers by 100 :</w:t>
      </w:r>
    </w:p>
    <w:p w:rsidR="00000000" w:rsidDel="00000000" w:rsidP="00000000" w:rsidRDefault="00000000" w:rsidRPr="00000000" w14:paraId="00000033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÷ 100 =                        3281 ÷ 100 =                    77777 ÷ 100 =</w:t>
      </w:r>
    </w:p>
    <w:p w:rsidR="00000000" w:rsidDel="00000000" w:rsidP="00000000" w:rsidRDefault="00000000" w:rsidRPr="00000000" w14:paraId="00000035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667 ÷ 100 =                        902 ÷ 100 =                      96225 ÷ 100 =</w:t>
      </w:r>
    </w:p>
    <w:p w:rsidR="00000000" w:rsidDel="00000000" w:rsidP="00000000" w:rsidRDefault="00000000" w:rsidRPr="00000000" w14:paraId="0000003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Divide :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20184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÷ 10 =                      327 ÷ 100 =                      28 ÷ 100 =   </w:t>
      </w:r>
    </w:p>
    <w:p w:rsidR="00000000" w:rsidDel="00000000" w:rsidP="00000000" w:rsidRDefault="00000000" w:rsidRPr="00000000" w14:paraId="0000003B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3359 ÷ 10 =                            6 ÷ 100 =                      10638 ÷ 100 =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Sheet for Teacher: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Small Group Questions (using calculators) to look for patterns</w:t>
      </w:r>
    </w:p>
    <w:p w:rsidR="00000000" w:rsidDel="00000000" w:rsidP="00000000" w:rsidRDefault="00000000" w:rsidRPr="00000000" w14:paraId="00000053">
      <w:pPr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245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÷ 10 = 24.5                  3257 ÷ 100 = 32.57         36893 ÷ 10 = 3689.3</w:t>
      </w:r>
    </w:p>
    <w:p w:rsidR="00000000" w:rsidDel="00000000" w:rsidP="00000000" w:rsidRDefault="00000000" w:rsidRPr="00000000" w14:paraId="00000054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98 ÷ 10 = 9.8                      20046 ÷ 100 = 200.46     80609 ÷ 100 = 806.09</w:t>
      </w:r>
    </w:p>
    <w:p w:rsidR="00000000" w:rsidDel="00000000" w:rsidP="00000000" w:rsidRDefault="00000000" w:rsidRPr="00000000" w14:paraId="0000005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9999 ÷ 100 = 99.00             55 ÷ 100 = 5.5                16 ÷ 100 = 0.16</w:t>
      </w:r>
    </w:p>
    <w:p w:rsidR="00000000" w:rsidDel="00000000" w:rsidP="00000000" w:rsidRDefault="00000000" w:rsidRPr="00000000" w14:paraId="00000056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÷ 100 =  16.78          20994 ÷ 100 = 209.94             234 ÷ 100 = 2.34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31231 ÷ 100 = 312.31              26 ÷ 100 =  0.26             6000 ÷ 100 = 60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123 ÷ 100 = 1.23                      60 ÷ 100 =                   402030 ÷ 100 = 4020.3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387 ÷ 10 =  38.7                         1 ÷ 10 = 0.1                   5541 ÷ 100 = 55.41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83017 ÷ 100 = 830.17          5681 ÷ 10 = 568.1                3456 ÷ 10 = 345.6 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b w:val="1"/>
          <w:i w:val="1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sz w:val="27"/>
          <w:szCs w:val="27"/>
          <w:highlight w:val="white"/>
          <w:rtl w:val="0"/>
        </w:rPr>
        <w:t xml:space="preserve">Trickier Questions  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÷ 10 = 1.8967         0.004 ÷ 100 = 0.00004      15788 ÷ 1000 = 15.788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÷ 1000 = 58.909        17.6 ÷ 10 = 1.76                       1 ÷ 100 = 0.01                         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Divide these numbers by 10 :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÷ 10 = 12.5                        397 ÷ 10 = 39.7            928 ÷ 10 = 92.8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÷ 10 = 8.7                          4596 ÷ 10 = 459.6          40381 ÷ 10 = 4038.1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Divide these numbers by 100 :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÷ 100 = 5.68                3281 ÷ 100 = 32.81          77777 ÷ 100 = 777.77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667 ÷ 100 = 6.67                902 ÷ 100 = 9.02              96225 ÷ 100 = 962.25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Divide :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20184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÷ 10 = 2018.4             327 ÷ 100 = 3.27                28 ÷ 100 = 0.28  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3359 ÷ 10 =   335.9                   6 ÷ 100 = 0.06          10638 ÷ 100 = 1063.8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